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96"/>
      </w:tblGrid>
      <w:tr w:rsidR="00A86EB7" w:rsidRPr="00400224" w14:paraId="0BCFBF48" w14:textId="77777777" w:rsidTr="00A86EB7">
        <w:trPr>
          <w:trHeight w:val="11755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CF6" w14:textId="77777777" w:rsidR="00A86EB7" w:rsidRDefault="00A86EB7" w:rsidP="00F8681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物　品 借 用 申 請 書 </w:t>
            </w:r>
          </w:p>
          <w:p w14:paraId="4221E130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28C8D4A5" w14:textId="757EB501" w:rsidR="00A86EB7" w:rsidRDefault="00A86EB7" w:rsidP="00F86813">
            <w:pPr>
              <w:ind w:left="-5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C0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月　　　　日</w:t>
            </w:r>
          </w:p>
          <w:p w14:paraId="3B927397" w14:textId="77777777" w:rsidR="00A86EB7" w:rsidRDefault="00A86EB7" w:rsidP="00F86813">
            <w:pPr>
              <w:ind w:left="-51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公益社団法人沖縄県看護協会長　　様</w:t>
            </w:r>
          </w:p>
          <w:p w14:paraId="7C6943CA" w14:textId="77777777" w:rsidR="00A86EB7" w:rsidRDefault="00A86EB7" w:rsidP="00F86813">
            <w:pPr>
              <w:ind w:left="-5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                         </w:t>
            </w:r>
          </w:p>
          <w:p w14:paraId="6D5A97B6" w14:textId="77777777" w:rsidR="00A86EB7" w:rsidRPr="00442BAC" w:rsidRDefault="00A86EB7" w:rsidP="00F86813">
            <w:pPr>
              <w:ind w:firstLineChars="1550" w:firstLine="3410"/>
              <w:rPr>
                <w:rFonts w:asciiTheme="majorEastAsia" w:eastAsiaTheme="majorEastAsia" w:hAnsiTheme="majorEastAsia"/>
                <w:sz w:val="22"/>
              </w:rPr>
            </w:pPr>
            <w:r w:rsidRPr="00442BAC">
              <w:rPr>
                <w:rFonts w:asciiTheme="majorEastAsia" w:eastAsiaTheme="majorEastAsia" w:hAnsiTheme="majorEastAsia" w:hint="eastAsia"/>
                <w:sz w:val="22"/>
              </w:rPr>
              <w:t xml:space="preserve">借受人　</w:t>
            </w:r>
            <w:r w:rsidRPr="00BE7A2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52839936"/>
              </w:rPr>
              <w:t>施設</w:t>
            </w:r>
            <w:r w:rsidRPr="00BE7A20">
              <w:rPr>
                <w:rFonts w:asciiTheme="majorEastAsia" w:eastAsiaTheme="majorEastAsia" w:hAnsiTheme="majorEastAsia" w:hint="eastAsia"/>
                <w:kern w:val="0"/>
                <w:sz w:val="22"/>
                <w:fitText w:val="880" w:id="152839936"/>
              </w:rPr>
              <w:t>名</w:t>
            </w:r>
            <w:r w:rsidRPr="00442BA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77B20B8" w14:textId="77777777" w:rsidR="00A86EB7" w:rsidRPr="00442BAC" w:rsidRDefault="00A86EB7" w:rsidP="00F86813">
            <w:pPr>
              <w:ind w:leftChars="2050" w:left="4305"/>
              <w:jc w:val="left"/>
              <w:rPr>
                <w:rStyle w:val="10"/>
                <w:rFonts w:asciiTheme="majorEastAsia" w:hAnsiTheme="majorEastAsia"/>
                <w:sz w:val="22"/>
              </w:rPr>
            </w:pPr>
            <w:r w:rsidRPr="00442BAC">
              <w:rPr>
                <w:rFonts w:asciiTheme="majorEastAsia" w:eastAsiaTheme="majorEastAsia" w:hAnsiTheme="majorEastAsia" w:hint="eastAsia"/>
                <w:sz w:val="22"/>
              </w:rPr>
              <w:t xml:space="preserve">住　　所：　　　</w:t>
            </w:r>
            <w:r w:rsidRPr="00442BAC">
              <w:rPr>
                <w:rStyle w:val="10"/>
                <w:rFonts w:asciiTheme="majorEastAsia" w:hAnsiTheme="majorEastAsia" w:hint="eastAsia"/>
                <w:sz w:val="22"/>
              </w:rPr>
              <w:t xml:space="preserve">　　　　　　　　　　　　　　　　　　　　　　　　　　　　　　　　電    話：</w:t>
            </w:r>
          </w:p>
          <w:p w14:paraId="59A31992" w14:textId="77777777" w:rsidR="00A86EB7" w:rsidRPr="00442BAC" w:rsidRDefault="00A86EB7" w:rsidP="00F86813">
            <w:pPr>
              <w:tabs>
                <w:tab w:val="left" w:pos="4395"/>
                <w:tab w:val="left" w:pos="5237"/>
                <w:tab w:val="left" w:pos="5670"/>
              </w:tabs>
              <w:ind w:left="-51"/>
              <w:jc w:val="left"/>
              <w:rPr>
                <w:rFonts w:cs="Times New Roman"/>
                <w:sz w:val="22"/>
              </w:rPr>
            </w:pPr>
            <w:r w:rsidRPr="00442BAC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          代表者名：　　　　　　  　　    印</w:t>
            </w:r>
          </w:p>
          <w:p w14:paraId="6118D100" w14:textId="77777777" w:rsidR="00A86EB7" w:rsidRPr="00442BAC" w:rsidRDefault="00A86EB7" w:rsidP="00F86813">
            <w:pPr>
              <w:ind w:left="-51"/>
              <w:rPr>
                <w:rFonts w:asciiTheme="majorEastAsia" w:eastAsiaTheme="majorEastAsia" w:hAnsiTheme="majorEastAsia"/>
                <w:sz w:val="22"/>
              </w:rPr>
            </w:pPr>
          </w:p>
          <w:p w14:paraId="1016DA79" w14:textId="77777777" w:rsidR="00A86EB7" w:rsidRPr="00442BAC" w:rsidRDefault="00A86EB7" w:rsidP="00F86813">
            <w:pPr>
              <w:ind w:left="-5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C815E5" w14:textId="77777777" w:rsidR="00A86EB7" w:rsidRPr="00442BAC" w:rsidRDefault="00A86EB7" w:rsidP="00F86813">
            <w:pPr>
              <w:tabs>
                <w:tab w:val="left" w:pos="567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42BAC">
              <w:rPr>
                <w:rFonts w:ascii="ＭＳ Ｐゴシック" w:eastAsia="ＭＳ Ｐゴシック" w:hAnsi="ＭＳ Ｐゴシック" w:hint="eastAsia"/>
                <w:sz w:val="22"/>
              </w:rPr>
              <w:t>下記物品を借用したいので申請します</w:t>
            </w:r>
          </w:p>
          <w:p w14:paraId="31FCC60A" w14:textId="77777777" w:rsidR="00A86EB7" w:rsidRDefault="00A86EB7" w:rsidP="00F868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9462AED" w14:textId="77777777" w:rsidR="00A86EB7" w:rsidRDefault="00A86EB7" w:rsidP="00A86EB7">
            <w:pPr>
              <w:numPr>
                <w:ilvl w:val="0"/>
                <w:numId w:val="1"/>
              </w:numPr>
              <w:ind w:left="66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品名及び数量（借用品名を記入し、数量をご記入下さい）</w:t>
            </w:r>
          </w:p>
          <w:p w14:paraId="23E98FE7" w14:textId="77777777" w:rsidR="00A86EB7" w:rsidRDefault="00A86EB7" w:rsidP="00F86813">
            <w:pPr>
              <w:ind w:left="669"/>
              <w:rPr>
                <w:rFonts w:ascii="ＭＳ Ｐゴシック" w:eastAsia="ＭＳ Ｐゴシック" w:hAnsi="ＭＳ Ｐゴシック"/>
                <w:sz w:val="22"/>
              </w:rPr>
            </w:pPr>
          </w:p>
          <w:tbl>
            <w:tblPr>
              <w:tblStyle w:val="a3"/>
              <w:tblW w:w="0" w:type="auto"/>
              <w:tblInd w:w="511" w:type="dxa"/>
              <w:tblLook w:val="04A0" w:firstRow="1" w:lastRow="0" w:firstColumn="1" w:lastColumn="0" w:noHBand="0" w:noVBand="1"/>
            </w:tblPr>
            <w:tblGrid>
              <w:gridCol w:w="6280"/>
              <w:gridCol w:w="1276"/>
            </w:tblGrid>
            <w:tr w:rsidR="00A86EB7" w14:paraId="5FB5CFE5" w14:textId="77777777" w:rsidTr="00F86813"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26789" w14:textId="77777777" w:rsidR="00A86EB7" w:rsidRDefault="00A86EB7" w:rsidP="00F86813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品　　　　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ACBB5" w14:textId="77777777" w:rsidR="00A86EB7" w:rsidRDefault="00A86EB7" w:rsidP="00F86813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使用台数</w:t>
                  </w:r>
                </w:p>
              </w:tc>
            </w:tr>
            <w:tr w:rsidR="00A86EB7" w14:paraId="0D5ACE8D" w14:textId="77777777" w:rsidTr="00F86813">
              <w:trPr>
                <w:trHeight w:val="315"/>
              </w:trPr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CF568AB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4DBD5837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3EE05A0" w14:textId="77777777" w:rsidR="00A86EB7" w:rsidRDefault="00A86EB7" w:rsidP="00F8681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A86EB7" w14:paraId="2765A74B" w14:textId="77777777" w:rsidTr="00F86813">
              <w:trPr>
                <w:trHeight w:val="405"/>
              </w:trPr>
              <w:tc>
                <w:tcPr>
                  <w:tcW w:w="628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FB2C1C6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37C0BEDE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86720E3" w14:textId="77777777" w:rsidR="00A86EB7" w:rsidRDefault="00A86EB7" w:rsidP="00F8681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A86EB7" w14:paraId="1106B4A1" w14:textId="77777777" w:rsidTr="00F86813">
              <w:trPr>
                <w:trHeight w:val="360"/>
              </w:trPr>
              <w:tc>
                <w:tcPr>
                  <w:tcW w:w="628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FA16C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1570500E" w14:textId="77777777" w:rsidR="00A86EB7" w:rsidRDefault="00A86EB7" w:rsidP="00A86EB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D5D3" w14:textId="77777777" w:rsidR="00A86EB7" w:rsidRDefault="00A86EB7" w:rsidP="00F8681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14:paraId="494C4813" w14:textId="77777777" w:rsidR="00A86EB7" w:rsidRDefault="00A86EB7" w:rsidP="00F86813">
            <w:pPr>
              <w:ind w:left="309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E75D49A" w14:textId="77777777" w:rsidR="00A86EB7" w:rsidRDefault="00A86EB7" w:rsidP="00F86813">
            <w:pPr>
              <w:ind w:left="-5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２．使用目的</w:t>
            </w:r>
          </w:p>
          <w:p w14:paraId="5969C74C" w14:textId="77777777" w:rsidR="00A86EB7" w:rsidRDefault="00A86EB7" w:rsidP="00A86EB7">
            <w:pPr>
              <w:ind w:left="-5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    </w:t>
            </w:r>
          </w:p>
          <w:p w14:paraId="4A0FA705" w14:textId="77777777" w:rsidR="00A86EB7" w:rsidRDefault="00A86EB7" w:rsidP="00A86EB7">
            <w:pPr>
              <w:ind w:left="-51"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３．使用期間</w:t>
            </w:r>
          </w:p>
          <w:p w14:paraId="558740AF" w14:textId="7E11C559" w:rsidR="00A86EB7" w:rsidRDefault="00A86EB7" w:rsidP="00572333">
            <w:pPr>
              <w:ind w:left="-51"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　日　　～</w:t>
            </w:r>
            <w:r w:rsidR="0057233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　日</w:t>
            </w:r>
          </w:p>
          <w:p w14:paraId="40C9598F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   　</w:t>
            </w:r>
          </w:p>
          <w:p w14:paraId="077D9094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 w:cs="Batang"/>
                <w:sz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  ※物品借用に当たっては下記条件を遵守致します。</w:t>
            </w:r>
          </w:p>
          <w:p w14:paraId="77203822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 w:cs="Batang"/>
                <w:sz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 　 1）貸出物品の引き渡し、維持、修理及び返納に要する費用は、借受人が負担する。</w:t>
            </w:r>
          </w:p>
          <w:p w14:paraId="2A165D4D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 w:cs="Batang"/>
                <w:sz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　  2）貸出物品を毀損又は紛失した場合は借受人が損害賠償の責を負う。</w:t>
            </w:r>
          </w:p>
          <w:p w14:paraId="37060AA5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 w:cs="Batang"/>
                <w:sz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　  3）貸出物品は、転貸してはならない。</w:t>
            </w:r>
          </w:p>
          <w:p w14:paraId="7DD33434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 w:cs="Batang"/>
                <w:sz w:val="22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　  4）貸出物品は、貸出の目的以外の用途に使用しない。</w:t>
            </w:r>
          </w:p>
          <w:p w14:paraId="2A86AE0C" w14:textId="77777777" w:rsidR="00A86EB7" w:rsidRDefault="00A86EB7" w:rsidP="00F86813">
            <w:pPr>
              <w:ind w:left="-5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Batang" w:hint="eastAsia"/>
                <w:sz w:val="22"/>
              </w:rPr>
              <w:t xml:space="preserve">　  5）貸出物品は、貸出期間満了の日までに指定された場所に返納する。</w:t>
            </w:r>
          </w:p>
        </w:tc>
      </w:tr>
    </w:tbl>
    <w:p w14:paraId="3BE9D41F" w14:textId="77777777" w:rsidR="00A86EB7" w:rsidRDefault="00A86EB7" w:rsidP="00A86EB7"/>
    <w:tbl>
      <w:tblPr>
        <w:tblStyle w:val="a3"/>
        <w:tblpPr w:leftFromText="142" w:rightFromText="142" w:vertAnchor="text" w:horzAnchor="margin" w:tblpY="362"/>
        <w:tblOverlap w:val="never"/>
        <w:tblW w:w="5211" w:type="dxa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</w:tblGrid>
      <w:tr w:rsidR="00A86EB7" w14:paraId="5E3C7254" w14:textId="77777777" w:rsidTr="00A86EB7">
        <w:tc>
          <w:tcPr>
            <w:tcW w:w="5211" w:type="dxa"/>
            <w:gridSpan w:val="4"/>
          </w:tcPr>
          <w:p w14:paraId="147B6E20" w14:textId="77777777" w:rsidR="00A86EB7" w:rsidRPr="00E23C59" w:rsidRDefault="00A86EB7" w:rsidP="00A86EB7">
            <w:pPr>
              <w:jc w:val="center"/>
              <w:rPr>
                <w:b/>
                <w:sz w:val="22"/>
              </w:rPr>
            </w:pPr>
            <w:r w:rsidRPr="00E23C59">
              <w:rPr>
                <w:rFonts w:hint="eastAsia"/>
                <w:b/>
                <w:sz w:val="22"/>
              </w:rPr>
              <w:t>貸出承認</w:t>
            </w:r>
          </w:p>
        </w:tc>
      </w:tr>
      <w:tr w:rsidR="00A86EB7" w14:paraId="3C37CA8A" w14:textId="77777777" w:rsidTr="00A86EB7">
        <w:tc>
          <w:tcPr>
            <w:tcW w:w="1302" w:type="dxa"/>
          </w:tcPr>
          <w:p w14:paraId="4FFADCE7" w14:textId="28FB9D94" w:rsidR="00A86EB7" w:rsidRDefault="00BE7A20" w:rsidP="00A86EB7">
            <w:pPr>
              <w:jc w:val="center"/>
            </w:pPr>
            <w:r>
              <w:rPr>
                <w:rFonts w:hint="eastAsia"/>
              </w:rPr>
              <w:t>専務</w:t>
            </w:r>
            <w:r w:rsidR="005411F7">
              <w:rPr>
                <w:rFonts w:hint="eastAsia"/>
              </w:rPr>
              <w:t>理事</w:t>
            </w:r>
          </w:p>
        </w:tc>
        <w:tc>
          <w:tcPr>
            <w:tcW w:w="1303" w:type="dxa"/>
          </w:tcPr>
          <w:p w14:paraId="65F96255" w14:textId="30290EDA" w:rsidR="00A86EB7" w:rsidRDefault="00BE7A20" w:rsidP="00A86EB7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303" w:type="dxa"/>
          </w:tcPr>
          <w:p w14:paraId="2B3E3D9B" w14:textId="7DBB42BB" w:rsidR="00A86EB7" w:rsidRDefault="00BE7A20" w:rsidP="005411F7">
            <w:pPr>
              <w:widowControl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03" w:type="dxa"/>
          </w:tcPr>
          <w:p w14:paraId="0DCE3E46" w14:textId="77777777" w:rsidR="00A86EB7" w:rsidRDefault="00A86EB7" w:rsidP="00A86EB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A86EB7" w14:paraId="6D23BB5C" w14:textId="77777777" w:rsidTr="00400224">
        <w:trPr>
          <w:trHeight w:val="812"/>
        </w:trPr>
        <w:tc>
          <w:tcPr>
            <w:tcW w:w="1302" w:type="dxa"/>
          </w:tcPr>
          <w:p w14:paraId="4361D212" w14:textId="77777777" w:rsidR="00A86EB7" w:rsidRDefault="00A86EB7" w:rsidP="00A86EB7"/>
          <w:p w14:paraId="1AC4D063" w14:textId="77777777" w:rsidR="00A86EB7" w:rsidRDefault="00A86EB7" w:rsidP="00A86EB7"/>
        </w:tc>
        <w:tc>
          <w:tcPr>
            <w:tcW w:w="1303" w:type="dxa"/>
          </w:tcPr>
          <w:p w14:paraId="0B7B2342" w14:textId="77777777" w:rsidR="00A86EB7" w:rsidRDefault="00A86EB7" w:rsidP="00A86EB7">
            <w:pPr>
              <w:widowControl/>
              <w:jc w:val="left"/>
            </w:pPr>
          </w:p>
          <w:p w14:paraId="0E0464C9" w14:textId="77777777" w:rsidR="00A86EB7" w:rsidRDefault="00A86EB7" w:rsidP="00A86EB7"/>
        </w:tc>
        <w:tc>
          <w:tcPr>
            <w:tcW w:w="1303" w:type="dxa"/>
          </w:tcPr>
          <w:p w14:paraId="599B2346" w14:textId="77777777" w:rsidR="00A86EB7" w:rsidRDefault="00A86EB7" w:rsidP="00A86EB7">
            <w:pPr>
              <w:widowControl/>
              <w:jc w:val="left"/>
            </w:pPr>
          </w:p>
        </w:tc>
        <w:tc>
          <w:tcPr>
            <w:tcW w:w="1303" w:type="dxa"/>
          </w:tcPr>
          <w:p w14:paraId="2FA50D5F" w14:textId="77777777" w:rsidR="00A86EB7" w:rsidRDefault="00A86EB7" w:rsidP="00A86EB7">
            <w:pPr>
              <w:widowControl/>
              <w:jc w:val="left"/>
            </w:pPr>
          </w:p>
          <w:p w14:paraId="69FEC04A" w14:textId="77777777" w:rsidR="00A86EB7" w:rsidRDefault="00A86EB7" w:rsidP="00A86EB7"/>
        </w:tc>
      </w:tr>
    </w:tbl>
    <w:p w14:paraId="0ED7A885" w14:textId="77777777" w:rsidR="00A86EB7" w:rsidRDefault="00A86EB7" w:rsidP="00A86EB7"/>
    <w:tbl>
      <w:tblPr>
        <w:tblStyle w:val="a3"/>
        <w:tblpPr w:leftFromText="142" w:rightFromText="142" w:vertAnchor="text" w:horzAnchor="page" w:tblpX="7975" w:tblpY="131"/>
        <w:tblOverlap w:val="never"/>
        <w:tblW w:w="2518" w:type="dxa"/>
        <w:tblLook w:val="04A0" w:firstRow="1" w:lastRow="0" w:firstColumn="1" w:lastColumn="0" w:noHBand="0" w:noVBand="1"/>
      </w:tblPr>
      <w:tblGrid>
        <w:gridCol w:w="1242"/>
        <w:gridCol w:w="1276"/>
      </w:tblGrid>
      <w:tr w:rsidR="00A86EB7" w14:paraId="0F697B23" w14:textId="77777777" w:rsidTr="00F86813">
        <w:tc>
          <w:tcPr>
            <w:tcW w:w="1242" w:type="dxa"/>
            <w:vAlign w:val="center"/>
          </w:tcPr>
          <w:p w14:paraId="02689F9B" w14:textId="77777777" w:rsidR="00A86EB7" w:rsidRDefault="00A86EB7" w:rsidP="00F86813">
            <w:pPr>
              <w:jc w:val="center"/>
            </w:pPr>
            <w:r>
              <w:rPr>
                <w:rFonts w:hint="eastAsia"/>
              </w:rPr>
              <w:t>借用者</w:t>
            </w:r>
          </w:p>
        </w:tc>
        <w:tc>
          <w:tcPr>
            <w:tcW w:w="1276" w:type="dxa"/>
            <w:vAlign w:val="center"/>
          </w:tcPr>
          <w:p w14:paraId="02BFB403" w14:textId="77777777" w:rsidR="00A86EB7" w:rsidRDefault="00A86EB7" w:rsidP="00F86813">
            <w:pPr>
              <w:jc w:val="center"/>
            </w:pPr>
            <w:r>
              <w:rPr>
                <w:rFonts w:hint="eastAsia"/>
              </w:rPr>
              <w:t>返却者</w:t>
            </w:r>
          </w:p>
        </w:tc>
      </w:tr>
      <w:tr w:rsidR="00A86EB7" w14:paraId="29257274" w14:textId="77777777" w:rsidTr="00400224">
        <w:trPr>
          <w:trHeight w:val="1039"/>
        </w:trPr>
        <w:tc>
          <w:tcPr>
            <w:tcW w:w="1242" w:type="dxa"/>
          </w:tcPr>
          <w:p w14:paraId="5CA59FFC" w14:textId="77777777" w:rsidR="00A86EB7" w:rsidRPr="00E01C16" w:rsidRDefault="00A86EB7" w:rsidP="00F86813">
            <w:pPr>
              <w:jc w:val="center"/>
              <w:rPr>
                <w:sz w:val="22"/>
              </w:rPr>
            </w:pPr>
            <w:r w:rsidRPr="00E01C16">
              <w:rPr>
                <w:rFonts w:hint="eastAsia"/>
                <w:sz w:val="22"/>
              </w:rPr>
              <w:t>／</w:t>
            </w:r>
          </w:p>
        </w:tc>
        <w:tc>
          <w:tcPr>
            <w:tcW w:w="1276" w:type="dxa"/>
          </w:tcPr>
          <w:p w14:paraId="58F77A8E" w14:textId="77777777" w:rsidR="00A86EB7" w:rsidRPr="00E01C16" w:rsidRDefault="00A86EB7" w:rsidP="00F86813">
            <w:pPr>
              <w:jc w:val="center"/>
              <w:rPr>
                <w:sz w:val="22"/>
              </w:rPr>
            </w:pPr>
            <w:r w:rsidRPr="00E01C16">
              <w:rPr>
                <w:rFonts w:hint="eastAsia"/>
                <w:sz w:val="22"/>
              </w:rPr>
              <w:t>／</w:t>
            </w:r>
          </w:p>
        </w:tc>
      </w:tr>
    </w:tbl>
    <w:p w14:paraId="1CA48FF4" w14:textId="77777777" w:rsidR="00B7521A" w:rsidRDefault="00B7521A"/>
    <w:sectPr w:rsidR="00B7521A" w:rsidSect="00572333">
      <w:pgSz w:w="11906" w:h="16838" w:code="9"/>
      <w:pgMar w:top="1134" w:right="1247" w:bottom="992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C44DF"/>
    <w:multiLevelType w:val="hybridMultilevel"/>
    <w:tmpl w:val="B9BE5F3A"/>
    <w:lvl w:ilvl="0" w:tplc="56705BFE">
      <w:start w:val="1"/>
      <w:numFmt w:val="decimalFullWidth"/>
      <w:lvlText w:val="%1．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3236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B7"/>
    <w:rsid w:val="00301034"/>
    <w:rsid w:val="00400224"/>
    <w:rsid w:val="004E1F76"/>
    <w:rsid w:val="005411F7"/>
    <w:rsid w:val="00572333"/>
    <w:rsid w:val="008335D4"/>
    <w:rsid w:val="00A86EB7"/>
    <w:rsid w:val="00B65103"/>
    <w:rsid w:val="00B7521A"/>
    <w:rsid w:val="00BD37C0"/>
    <w:rsid w:val="00BE7A20"/>
    <w:rsid w:val="00F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D75F7"/>
  <w15:docId w15:val="{0434B2AF-E91F-4A34-9DF9-D33EBB3B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B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86E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86EB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A8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KANGO02</dc:creator>
  <cp:lastModifiedBy>看護協会 沖縄県</cp:lastModifiedBy>
  <cp:revision>7</cp:revision>
  <dcterms:created xsi:type="dcterms:W3CDTF">2012-09-03T07:39:00Z</dcterms:created>
  <dcterms:modified xsi:type="dcterms:W3CDTF">2024-05-13T05:33:00Z</dcterms:modified>
</cp:coreProperties>
</file>